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E8" w:rsidRDefault="004D39C7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>PROPOSTE ED OSSERVAZIONI SU</w:t>
      </w:r>
      <w:r w:rsidR="00DE7488">
        <w:rPr>
          <w:rFonts w:ascii="Times New Roman" w:hAnsi="Times New Roman" w:cs="Times New Roman"/>
          <w:sz w:val="24"/>
          <w:szCs w:val="24"/>
        </w:rPr>
        <w:t>L</w:t>
      </w:r>
    </w:p>
    <w:p w:rsidR="00DE7488" w:rsidRDefault="00DE7488" w:rsidP="00DE748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>PIANO TRIENNALE DI P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REVENZIONE DELLA CORRUZIONE 2019-2021 (PTPC 2019-2021</w:t>
      </w: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) </w:t>
      </w:r>
      <w:r>
        <w:rPr>
          <w:rFonts w:ascii="Times New Roman" w:hAnsi="Times New Roman" w:cs="Times New Roman"/>
          <w:b/>
          <w:bCs/>
          <w:color w:val="000000"/>
        </w:rPr>
        <w:t>COMPRENSIVO DEL PROGRAMMA TRIENNALE PER LA TRASPARENZA E L’INTEGRITA’</w:t>
      </w:r>
      <w:bookmarkStart w:id="0" w:name="_GoBack"/>
      <w:bookmarkEnd w:id="0"/>
    </w:p>
    <w:p w:rsidR="00901F38" w:rsidRPr="004D39C7" w:rsidRDefault="00901F38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>DELL’ISTITUTO ZOOPROFILATTICO SPERIMENTALE DELLA SARDEGNA</w:t>
      </w:r>
    </w:p>
    <w:p w:rsidR="00901F38" w:rsidRDefault="00901F38" w:rsidP="00901F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1F38" w:rsidRDefault="004D39C7" w:rsidP="004D39C7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Responsabile per la P</w:t>
      </w:r>
      <w:r w:rsidR="00901F38" w:rsidRPr="00901F38">
        <w:rPr>
          <w:rFonts w:ascii="Times New Roman" w:hAnsi="Times New Roman" w:cs="Times New Roman"/>
          <w:sz w:val="24"/>
          <w:szCs w:val="24"/>
        </w:rPr>
        <w:t>revenzione della Corruzione</w:t>
      </w:r>
      <w:r>
        <w:rPr>
          <w:rFonts w:ascii="Times New Roman" w:hAnsi="Times New Roman" w:cs="Times New Roman"/>
          <w:sz w:val="24"/>
          <w:szCs w:val="24"/>
        </w:rPr>
        <w:t xml:space="preserve"> e per la Trasparenza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Zooprofilattico Sperimentale della Sardegna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Duca degli Abruzzi 8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07100 Sassari</w:t>
      </w:r>
    </w:p>
    <w:p w:rsidR="00901F38" w:rsidRDefault="004D39C7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="00DE7488" w:rsidRPr="00383C58">
          <w:rPr>
            <w:rStyle w:val="Collegamentoipertestuale"/>
            <w:rFonts w:ascii="Times New Roman" w:hAnsi="Times New Roman" w:cs="Times New Roman"/>
            <w:sz w:val="24"/>
            <w:szCs w:val="24"/>
          </w:rPr>
          <w:t>urp@izs-sardegna.it</w:t>
        </w:r>
      </w:hyperlink>
    </w:p>
    <w:p w:rsidR="00DE7488" w:rsidRDefault="00DE748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8100" w:type="dxa"/>
        <w:jc w:val="center"/>
        <w:tblInd w:w="3540" w:type="dxa"/>
        <w:tblLook w:val="04A0" w:firstRow="1" w:lastRow="0" w:firstColumn="1" w:lastColumn="0" w:noHBand="0" w:noVBand="1"/>
      </w:tblPr>
      <w:tblGrid>
        <w:gridCol w:w="3414"/>
        <w:gridCol w:w="4686"/>
      </w:tblGrid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4686" w:type="dxa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4686" w:type="dxa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CATEGORIE DI APPARTENENZA</w:t>
            </w:r>
            <w:r w:rsidR="0097553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TEL/FAX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1F38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formulare proposte ed osservazioni, si prega di indicare l’articolo cui si riferiscono:</w:t>
      </w:r>
    </w:p>
    <w:p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97553C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</w:t>
      </w:r>
    </w:p>
    <w:p w:rsidR="0097553C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proponente</w:t>
      </w: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97553C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889" w:rsidRDefault="00541889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889" w:rsidRDefault="00541889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53C" w:rsidRDefault="0097553C" w:rsidP="0097553C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*Occorre indicare a quali delle seguenti categorie si appartiene: dipendente; utente; rappresentante di organizzazione sindacale, di associazione o altre organizzazioni rappresentative dei cittadini, di istituzioni o di enti locali.</w:t>
      </w:r>
    </w:p>
    <w:p w:rsidR="00DE7488" w:rsidRDefault="00DE7488" w:rsidP="0097553C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7488" w:rsidRPr="00DE7488" w:rsidRDefault="00DE7488" w:rsidP="00DE74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7488">
        <w:rPr>
          <w:rFonts w:ascii="Times New Roman" w:hAnsi="Times New Roman" w:cs="Times New Roman"/>
          <w:sz w:val="20"/>
          <w:szCs w:val="20"/>
        </w:rPr>
        <w:t xml:space="preserve">Informativa sul trattamento dei dati personali (art. 13 </w:t>
      </w:r>
      <w:proofErr w:type="spellStart"/>
      <w:r w:rsidRPr="00DE7488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DE7488">
        <w:rPr>
          <w:rFonts w:ascii="Times New Roman" w:hAnsi="Times New Roman" w:cs="Times New Roman"/>
          <w:sz w:val="20"/>
          <w:szCs w:val="20"/>
        </w:rPr>
        <w:t xml:space="preserve"> 196/2003): i dati personali sopra riportati verranno trattati dall’IZS Sardegna ai fini del presente procedimento e verranno utilizzati esclusivamente per tale scopo</w:t>
      </w:r>
    </w:p>
    <w:sectPr w:rsidR="00DE7488" w:rsidRPr="00DE7488" w:rsidSect="00EC1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E0138"/>
    <w:multiLevelType w:val="hybridMultilevel"/>
    <w:tmpl w:val="0DE6B6E8"/>
    <w:lvl w:ilvl="0" w:tplc="BCCC8B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38"/>
    <w:rsid w:val="001D26B6"/>
    <w:rsid w:val="002A1FAC"/>
    <w:rsid w:val="00337E96"/>
    <w:rsid w:val="003D36C5"/>
    <w:rsid w:val="004939F5"/>
    <w:rsid w:val="004D39C7"/>
    <w:rsid w:val="00534754"/>
    <w:rsid w:val="00541889"/>
    <w:rsid w:val="00741785"/>
    <w:rsid w:val="00812801"/>
    <w:rsid w:val="00882B79"/>
    <w:rsid w:val="008B0B96"/>
    <w:rsid w:val="00901F38"/>
    <w:rsid w:val="0097553C"/>
    <w:rsid w:val="00B94F76"/>
    <w:rsid w:val="00DE7488"/>
    <w:rsid w:val="00EC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5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74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5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74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p@izs-sardegn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Rozzo</dc:creator>
  <cp:lastModifiedBy>Sotgiu Nicola</cp:lastModifiedBy>
  <cp:revision>2</cp:revision>
  <cp:lastPrinted>2018-12-04T10:47:00Z</cp:lastPrinted>
  <dcterms:created xsi:type="dcterms:W3CDTF">2018-12-07T08:57:00Z</dcterms:created>
  <dcterms:modified xsi:type="dcterms:W3CDTF">2018-12-07T08:57:00Z</dcterms:modified>
</cp:coreProperties>
</file>